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1" w:type="dxa"/>
        <w:jc w:val="center"/>
        <w:tblLook w:val="04A0" w:firstRow="1" w:lastRow="0" w:firstColumn="1" w:lastColumn="0" w:noHBand="0" w:noVBand="1"/>
      </w:tblPr>
      <w:tblGrid>
        <w:gridCol w:w="1350"/>
        <w:gridCol w:w="85"/>
        <w:gridCol w:w="1962"/>
        <w:gridCol w:w="98"/>
        <w:gridCol w:w="467"/>
        <w:gridCol w:w="585"/>
        <w:gridCol w:w="1094"/>
        <w:gridCol w:w="1658"/>
        <w:gridCol w:w="95"/>
        <w:gridCol w:w="357"/>
        <w:gridCol w:w="1069"/>
        <w:gridCol w:w="342"/>
        <w:gridCol w:w="1799"/>
      </w:tblGrid>
      <w:tr w:rsidR="00347094" w:rsidRPr="002A6966" w:rsidTr="00676F91">
        <w:trPr>
          <w:trHeight w:val="1536"/>
          <w:jc w:val="center"/>
        </w:trPr>
        <w:tc>
          <w:tcPr>
            <w:tcW w:w="10961" w:type="dxa"/>
            <w:gridSpan w:val="13"/>
            <w:shd w:val="clear" w:color="auto" w:fill="auto"/>
            <w:noWrap/>
            <w:vAlign w:val="bottom"/>
            <w:hideMark/>
          </w:tcPr>
          <w:p w:rsidR="00347094" w:rsidRPr="000F6838" w:rsidRDefault="008F0478" w:rsidP="008F0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B0F0"/>
                <w:sz w:val="50"/>
                <w:szCs w:val="50"/>
              </w:rPr>
            </w:pPr>
            <w:r w:rsidRPr="009A7AB9">
              <w:rPr>
                <w:rFonts w:ascii="Century Gothic" w:eastAsia="Times New Roman" w:hAnsi="Century Gothic" w:cs="Calibri"/>
                <w:b/>
                <w:color w:val="FF0066"/>
                <w:sz w:val="50"/>
                <w:szCs w:val="50"/>
              </w:rPr>
              <w:t>Construction Material Quote</w:t>
            </w:r>
          </w:p>
        </w:tc>
      </w:tr>
      <w:tr w:rsidR="008F0478" w:rsidRPr="002A6966" w:rsidTr="00676F91">
        <w:trPr>
          <w:trHeight w:val="332"/>
          <w:jc w:val="center"/>
        </w:trPr>
        <w:tc>
          <w:tcPr>
            <w:tcW w:w="10961" w:type="dxa"/>
            <w:gridSpan w:val="13"/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551898735"/>
              <w:placeholder>
                <w:docPart w:val="8AD9FC088CF54F50BF1945BA14D573A1"/>
              </w:placeholder>
              <w:showingPlcHdr/>
              <w:text/>
            </w:sdtPr>
            <w:sdtContent>
              <w:p w:rsidR="008F0478" w:rsidRPr="002A6966" w:rsidRDefault="008F0478" w:rsidP="00EB4375">
                <w:pPr>
                  <w:spacing w:before="60" w:after="60" w:line="240" w:lineRule="auto"/>
                  <w:jc w:val="center"/>
                  <w:rPr>
                    <w:rFonts w:ascii="Cambria" w:eastAsia="Times New Roman" w:hAnsi="Cambria" w:cs="Times New Roman"/>
                    <w:sz w:val="20"/>
                    <w:szCs w:val="20"/>
                  </w:rPr>
                </w:pPr>
                <w:r w:rsidRPr="002A6966">
                  <w:rPr>
                    <w:rFonts w:ascii="Cambria" w:hAnsi="Cambria"/>
                    <w:b/>
                    <w:bCs/>
                    <w:sz w:val="24"/>
                    <w:szCs w:val="24"/>
                  </w:rPr>
                  <w:t>(Company Name)</w:t>
                </w:r>
              </w:p>
            </w:sdtContent>
          </w:sdt>
        </w:tc>
      </w:tr>
      <w:tr w:rsidR="008F0478" w:rsidRPr="002A6966" w:rsidTr="00676F91">
        <w:trPr>
          <w:trHeight w:val="417"/>
          <w:jc w:val="center"/>
        </w:trPr>
        <w:tc>
          <w:tcPr>
            <w:tcW w:w="10961" w:type="dxa"/>
            <w:gridSpan w:val="13"/>
            <w:shd w:val="clear" w:color="auto" w:fill="auto"/>
            <w:noWrap/>
            <w:hideMark/>
          </w:tcPr>
          <w:sdt>
            <w:sdtPr>
              <w:rPr>
                <w:rFonts w:ascii="Cambria" w:hAnsi="Cambria"/>
                <w:color w:val="00B0F0"/>
                <w:sz w:val="24"/>
                <w:szCs w:val="24"/>
              </w:rPr>
              <w:id w:val="87810078"/>
              <w:placeholder>
                <w:docPart w:val="7CADBDF1A57B496286B43391336C4D9D"/>
              </w:placeholder>
              <w:showingPlcHdr/>
              <w:text/>
            </w:sdtPr>
            <w:sdtContent>
              <w:p w:rsidR="008F0478" w:rsidRPr="002A6966" w:rsidRDefault="008F0478" w:rsidP="00EB4375">
                <w:pPr>
                  <w:spacing w:before="60" w:after="60"/>
                  <w:jc w:val="center"/>
                  <w:rPr>
                    <w:rFonts w:ascii="Cambria" w:hAnsi="Cambria"/>
                    <w:color w:val="00B0F0"/>
                    <w:sz w:val="24"/>
                    <w:szCs w:val="24"/>
                  </w:rPr>
                </w:pPr>
                <w:r w:rsidRPr="009A7AB9">
                  <w:rPr>
                    <w:rFonts w:ascii="Cambria" w:hAnsi="Cambria"/>
                    <w:color w:val="FF7C80"/>
                    <w:shd w:val="clear" w:color="auto" w:fill="FFFFFF" w:themeFill="background1"/>
                  </w:rPr>
                  <w:t>(Company Slogan)</w:t>
                </w:r>
              </w:p>
            </w:sdtContent>
          </w:sdt>
          <w:p w:rsidR="008F0478" w:rsidRPr="002A6966" w:rsidRDefault="008F0478" w:rsidP="00EB4375">
            <w:pPr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096F" w:rsidRPr="002A6966" w:rsidTr="00676F91">
        <w:trPr>
          <w:trHeight w:val="417"/>
          <w:jc w:val="center"/>
        </w:trPr>
        <w:tc>
          <w:tcPr>
            <w:tcW w:w="1435" w:type="dxa"/>
            <w:gridSpan w:val="2"/>
            <w:tcBorders>
              <w:right w:val="single" w:sz="8" w:space="0" w:color="FF0066"/>
            </w:tcBorders>
            <w:shd w:val="clear" w:color="auto" w:fill="auto"/>
            <w:noWrap/>
            <w:vAlign w:val="bottom"/>
            <w:hideMark/>
          </w:tcPr>
          <w:p w:rsidR="007A096F" w:rsidRPr="00676F91" w:rsidRDefault="008F0478" w:rsidP="008F0478">
            <w:pPr>
              <w:spacing w:before="80" w:after="80"/>
              <w:rPr>
                <w:rFonts w:ascii="Cambria" w:hAnsi="Cambria"/>
                <w:color w:val="FF0066"/>
                <w:sz w:val="24"/>
                <w:szCs w:val="24"/>
              </w:rPr>
            </w:pPr>
            <w:r w:rsidRPr="00676F91">
              <w:rPr>
                <w:rFonts w:ascii="Cambria" w:hAnsi="Cambria"/>
                <w:color w:val="FF0066"/>
                <w:sz w:val="24"/>
                <w:szCs w:val="24"/>
              </w:rPr>
              <w:t>Address:</w:t>
            </w:r>
          </w:p>
        </w:tc>
        <w:tc>
          <w:tcPr>
            <w:tcW w:w="5959" w:type="dxa"/>
            <w:gridSpan w:val="7"/>
            <w:tcBorders>
              <w:left w:val="single" w:sz="8" w:space="0" w:color="FF0066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665585473"/>
              <w:placeholder>
                <w:docPart w:val="68E40B6EEF364395B7A494A75248CFEA"/>
              </w:placeholder>
              <w:showingPlcHdr/>
              <w:text/>
            </w:sdtPr>
            <w:sdtContent>
              <w:p w:rsidR="007A096F" w:rsidRPr="008F0478" w:rsidRDefault="008F0478" w:rsidP="008F0478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9A7AB9">
                  <w:rPr>
                    <w:rFonts w:ascii="Cambria" w:hAnsi="Cambria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  <w:tc>
          <w:tcPr>
            <w:tcW w:w="1426" w:type="dxa"/>
            <w:gridSpan w:val="2"/>
            <w:tcBorders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7A096F" w:rsidRPr="00676F91" w:rsidRDefault="007A096F" w:rsidP="008F0478">
            <w:pPr>
              <w:spacing w:before="80" w:after="80" w:line="240" w:lineRule="auto"/>
              <w:rPr>
                <w:rFonts w:ascii="Cambria" w:eastAsia="Times New Roman" w:hAnsi="Cambria" w:cs="Calibri"/>
                <w:color w:val="FF0066"/>
                <w:sz w:val="24"/>
                <w:szCs w:val="24"/>
              </w:rPr>
            </w:pPr>
            <w:r w:rsidRPr="00676F91">
              <w:rPr>
                <w:rFonts w:ascii="Cambria" w:eastAsia="Times New Roman" w:hAnsi="Cambria" w:cs="Calibri"/>
                <w:color w:val="FF0066"/>
                <w:sz w:val="24"/>
                <w:szCs w:val="24"/>
              </w:rPr>
              <w:t>Quote No.:</w:t>
            </w:r>
          </w:p>
        </w:tc>
        <w:tc>
          <w:tcPr>
            <w:tcW w:w="2141" w:type="dxa"/>
            <w:gridSpan w:val="2"/>
            <w:tcBorders>
              <w:left w:val="single" w:sz="8" w:space="0" w:color="FF0066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976572637"/>
              <w:placeholder>
                <w:docPart w:val="E9495B7101A349F28753C156925B31D7"/>
              </w:placeholder>
              <w:showingPlcHdr/>
              <w:text/>
            </w:sdtPr>
            <w:sdtContent>
              <w:p w:rsidR="007A096F" w:rsidRPr="002A6966" w:rsidRDefault="007A096F" w:rsidP="008F0478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9A7AB9">
                  <w:rPr>
                    <w:rFonts w:ascii="Cambria" w:hAnsi="Cambria"/>
                    <w:sz w:val="24"/>
                    <w:szCs w:val="24"/>
                    <w:shd w:val="clear" w:color="auto" w:fill="FFFFFF" w:themeFill="background1"/>
                  </w:rPr>
                  <w:t>(Quote No.)</w:t>
                </w:r>
              </w:p>
            </w:sdtContent>
          </w:sdt>
        </w:tc>
      </w:tr>
      <w:tr w:rsidR="007A096F" w:rsidRPr="002A6966" w:rsidTr="00676F91">
        <w:trPr>
          <w:trHeight w:val="417"/>
          <w:jc w:val="center"/>
        </w:trPr>
        <w:tc>
          <w:tcPr>
            <w:tcW w:w="1435" w:type="dxa"/>
            <w:gridSpan w:val="2"/>
            <w:tcBorders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7A096F" w:rsidRPr="00676F91" w:rsidRDefault="008F0478" w:rsidP="008F0478">
            <w:pPr>
              <w:spacing w:before="80" w:after="80"/>
              <w:rPr>
                <w:rFonts w:ascii="Cambria" w:hAnsi="Cambria"/>
                <w:color w:val="FF0066"/>
                <w:sz w:val="24"/>
                <w:szCs w:val="24"/>
              </w:rPr>
            </w:pPr>
            <w:r w:rsidRPr="00676F91">
              <w:rPr>
                <w:rFonts w:ascii="Cambria" w:hAnsi="Cambria"/>
                <w:color w:val="FF0066"/>
                <w:sz w:val="24"/>
                <w:szCs w:val="24"/>
              </w:rPr>
              <w:t>Phone No.:</w:t>
            </w:r>
          </w:p>
        </w:tc>
        <w:tc>
          <w:tcPr>
            <w:tcW w:w="5959" w:type="dxa"/>
            <w:gridSpan w:val="7"/>
            <w:tcBorders>
              <w:left w:val="single" w:sz="8" w:space="0" w:color="FF0066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482696514"/>
              <w:placeholder>
                <w:docPart w:val="050CDD7960164D43AA6247FD89540B9F"/>
              </w:placeholder>
              <w:showingPlcHdr/>
              <w:text/>
            </w:sdtPr>
            <w:sdtContent>
              <w:p w:rsidR="007A096F" w:rsidRPr="008F0478" w:rsidRDefault="008F0478" w:rsidP="008F0478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9A7AB9">
                  <w:rPr>
                    <w:rFonts w:ascii="Cambria" w:hAnsi="Cambria"/>
                    <w:sz w:val="24"/>
                    <w:szCs w:val="24"/>
                    <w:shd w:val="clear" w:color="auto" w:fill="FFFFFF" w:themeFill="background1"/>
                  </w:rPr>
                  <w:t>(Phone No.)</w:t>
                </w:r>
              </w:p>
            </w:sdtContent>
          </w:sdt>
        </w:tc>
        <w:tc>
          <w:tcPr>
            <w:tcW w:w="1426" w:type="dxa"/>
            <w:gridSpan w:val="2"/>
            <w:tcBorders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:rsidR="007A096F" w:rsidRPr="00676F91" w:rsidRDefault="007A096F" w:rsidP="008F0478">
            <w:pPr>
              <w:spacing w:before="80" w:after="80" w:line="240" w:lineRule="auto"/>
              <w:rPr>
                <w:rFonts w:ascii="Cambria" w:eastAsia="Times New Roman" w:hAnsi="Cambria" w:cs="Calibri"/>
                <w:color w:val="FF0066"/>
                <w:sz w:val="24"/>
                <w:szCs w:val="24"/>
              </w:rPr>
            </w:pPr>
            <w:r w:rsidRPr="00676F91">
              <w:rPr>
                <w:rFonts w:ascii="Cambria" w:eastAsia="Times New Roman" w:hAnsi="Cambria" w:cs="Calibri"/>
                <w:color w:val="FF0066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eastAsia="Times New Roman" w:hAnsi="Cambria" w:cs="Calibri"/>
              <w:color w:val="000000"/>
              <w:sz w:val="24"/>
              <w:szCs w:val="24"/>
            </w:rPr>
            <w:id w:val="1024677283"/>
            <w:placeholder>
              <w:docPart w:val="BAA181B2924B4CD7BCCAE0095C09709B"/>
            </w:placeholder>
            <w:showingPlcHdr/>
            <w:text/>
          </w:sdtPr>
          <w:sdtContent>
            <w:tc>
              <w:tcPr>
                <w:tcW w:w="2141" w:type="dxa"/>
                <w:gridSpan w:val="2"/>
                <w:tcBorders>
                  <w:left w:val="single" w:sz="8" w:space="0" w:color="FF0066"/>
                </w:tcBorders>
                <w:shd w:val="clear" w:color="auto" w:fill="auto"/>
                <w:noWrap/>
                <w:vAlign w:val="center"/>
                <w:hideMark/>
              </w:tcPr>
              <w:p w:rsidR="007A096F" w:rsidRPr="00F73F66" w:rsidRDefault="00F73F66" w:rsidP="008F0478">
                <w:pPr>
                  <w:spacing w:before="80" w:after="80" w:line="240" w:lineRule="auto"/>
                  <w:rPr>
                    <w:rFonts w:ascii="Cambria" w:eastAsia="Times New Roman" w:hAnsi="Cambria" w:cs="Calibri"/>
                    <w:color w:val="000000"/>
                    <w:sz w:val="24"/>
                    <w:szCs w:val="24"/>
                  </w:rPr>
                </w:pPr>
                <w:r w:rsidRPr="009A7AB9">
                  <w:rPr>
                    <w:rFonts w:ascii="Cambria" w:eastAsia="Times New Roman" w:hAnsi="Cambria" w:cs="Calibri"/>
                    <w:color w:val="000000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p>
            </w:tc>
          </w:sdtContent>
        </w:sdt>
      </w:tr>
      <w:tr w:rsidR="009A7AB9" w:rsidRPr="002A6966" w:rsidTr="00676F91">
        <w:trPr>
          <w:trHeight w:val="417"/>
          <w:jc w:val="center"/>
        </w:trPr>
        <w:tc>
          <w:tcPr>
            <w:tcW w:w="1435" w:type="dxa"/>
            <w:gridSpan w:val="2"/>
            <w:tcBorders>
              <w:right w:val="single" w:sz="8" w:space="0" w:color="FF0066"/>
            </w:tcBorders>
            <w:shd w:val="clear" w:color="auto" w:fill="auto"/>
            <w:noWrap/>
            <w:vAlign w:val="center"/>
          </w:tcPr>
          <w:p w:rsidR="009A7AB9" w:rsidRPr="00676F91" w:rsidRDefault="009A7AB9" w:rsidP="008F0478">
            <w:pPr>
              <w:spacing w:before="80" w:after="80"/>
              <w:rPr>
                <w:rFonts w:ascii="Cambria" w:hAnsi="Cambria"/>
                <w:color w:val="FF0066"/>
                <w:sz w:val="24"/>
                <w:szCs w:val="24"/>
              </w:rPr>
            </w:pPr>
            <w:r w:rsidRPr="00676F91">
              <w:rPr>
                <w:rFonts w:ascii="Cambria" w:hAnsi="Cambria"/>
                <w:color w:val="FF0066"/>
                <w:sz w:val="24"/>
                <w:szCs w:val="24"/>
              </w:rPr>
              <w:t>Email:</w:t>
            </w:r>
          </w:p>
        </w:tc>
        <w:tc>
          <w:tcPr>
            <w:tcW w:w="5959" w:type="dxa"/>
            <w:gridSpan w:val="7"/>
            <w:tcBorders>
              <w:left w:val="single" w:sz="8" w:space="0" w:color="FF0066"/>
            </w:tcBorders>
            <w:shd w:val="clear" w:color="auto" w:fill="auto"/>
            <w:noWrap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028225833"/>
              <w:placeholder>
                <w:docPart w:val="86321FAD3E9B4DC6BB6DFA9AADEDFDCA"/>
              </w:placeholder>
              <w:showingPlcHdr/>
              <w:text/>
            </w:sdtPr>
            <w:sdtContent>
              <w:p w:rsidR="009A7AB9" w:rsidRDefault="009A7AB9" w:rsidP="008F0478">
                <w:pPr>
                  <w:spacing w:before="80" w:after="80"/>
                  <w:rPr>
                    <w:rFonts w:ascii="Cambria" w:hAnsi="Cambria"/>
                    <w:sz w:val="24"/>
                    <w:szCs w:val="24"/>
                  </w:rPr>
                </w:pPr>
                <w:r w:rsidRPr="009A7AB9">
                  <w:rPr>
                    <w:rFonts w:ascii="Cambria" w:hAnsi="Cambria"/>
                    <w:sz w:val="24"/>
                    <w:szCs w:val="24"/>
                    <w:shd w:val="clear" w:color="auto" w:fill="FFFFFF" w:themeFill="background1"/>
                  </w:rPr>
                  <w:t>(Email)</w:t>
                </w:r>
              </w:p>
            </w:sdtContent>
          </w:sdt>
        </w:tc>
        <w:tc>
          <w:tcPr>
            <w:tcW w:w="1426" w:type="dxa"/>
            <w:gridSpan w:val="2"/>
            <w:tcBorders>
              <w:right w:val="single" w:sz="8" w:space="0" w:color="FF0066"/>
            </w:tcBorders>
            <w:shd w:val="clear" w:color="auto" w:fill="auto"/>
            <w:noWrap/>
            <w:vAlign w:val="center"/>
          </w:tcPr>
          <w:p w:rsidR="009A7AB9" w:rsidRDefault="009A7AB9" w:rsidP="008F0478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left w:val="single" w:sz="8" w:space="0" w:color="FF0066"/>
            </w:tcBorders>
            <w:shd w:val="clear" w:color="auto" w:fill="auto"/>
            <w:vAlign w:val="center"/>
          </w:tcPr>
          <w:p w:rsidR="009A7AB9" w:rsidRDefault="009A7AB9" w:rsidP="008F0478">
            <w:pPr>
              <w:spacing w:before="80" w:after="8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7A096F" w:rsidRPr="002A6966" w:rsidTr="00676F91">
        <w:trPr>
          <w:trHeight w:val="270"/>
          <w:jc w:val="center"/>
        </w:trPr>
        <w:tc>
          <w:tcPr>
            <w:tcW w:w="396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6F" w:rsidRPr="002A6966" w:rsidRDefault="007A096F" w:rsidP="00E555A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6F" w:rsidRPr="002A6966" w:rsidRDefault="007A096F" w:rsidP="00E555A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947898" w:rsidRPr="002A6966" w:rsidTr="00676F91">
        <w:trPr>
          <w:trHeight w:val="463"/>
          <w:jc w:val="center"/>
        </w:trPr>
        <w:tc>
          <w:tcPr>
            <w:tcW w:w="3962" w:type="dxa"/>
            <w:gridSpan w:val="5"/>
            <w:tcBorders>
              <w:top w:val="single" w:sz="4" w:space="0" w:color="FFFFFF"/>
              <w:left w:val="single" w:sz="4" w:space="0" w:color="FFFFFF"/>
              <w:bottom w:val="single" w:sz="36" w:space="0" w:color="FFFFFF" w:themeColor="background1"/>
              <w:right w:val="single" w:sz="4" w:space="0" w:color="FFFFFF"/>
            </w:tcBorders>
            <w:shd w:val="clear" w:color="auto" w:fill="FF0066"/>
            <w:noWrap/>
            <w:vAlign w:val="center"/>
            <w:hideMark/>
          </w:tcPr>
          <w:p w:rsidR="00947898" w:rsidRPr="002A6966" w:rsidRDefault="00947898" w:rsidP="00E55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Client Information: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898" w:rsidRPr="002A6966" w:rsidRDefault="00947898" w:rsidP="00E55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14" w:type="dxa"/>
            <w:gridSpan w:val="7"/>
            <w:tcBorders>
              <w:top w:val="single" w:sz="4" w:space="0" w:color="FFFFFF"/>
              <w:left w:val="single" w:sz="4" w:space="0" w:color="FFFFFF"/>
              <w:bottom w:val="single" w:sz="36" w:space="0" w:color="FFFFFF" w:themeColor="background1"/>
              <w:right w:val="single" w:sz="4" w:space="0" w:color="FFFFFF"/>
            </w:tcBorders>
            <w:shd w:val="clear" w:color="auto" w:fill="FF0066"/>
            <w:noWrap/>
            <w:vAlign w:val="center"/>
            <w:hideMark/>
          </w:tcPr>
          <w:p w:rsidR="00947898" w:rsidRPr="002A6966" w:rsidRDefault="00947898" w:rsidP="00E55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Client Information:</w:t>
            </w:r>
          </w:p>
        </w:tc>
      </w:tr>
      <w:tr w:rsidR="00347094" w:rsidRPr="002A6966" w:rsidTr="00676F91">
        <w:trPr>
          <w:trHeight w:val="532"/>
          <w:jc w:val="center"/>
        </w:trPr>
        <w:tc>
          <w:tcPr>
            <w:tcW w:w="3962" w:type="dxa"/>
            <w:gridSpan w:val="5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82707646"/>
              <w:placeholder>
                <w:docPart w:val="AC4F55BCA13C404098498D80DCBCCFEA"/>
              </w:placeholder>
              <w:showingPlcHdr/>
              <w:text/>
            </w:sdtPr>
            <w:sdtContent>
              <w:p w:rsidR="00347094" w:rsidRPr="002771F5" w:rsidRDefault="00347094" w:rsidP="002771F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2A6966">
                  <w:rPr>
                    <w:rFonts w:ascii="Cambria" w:hAnsi="Cambria"/>
                    <w:sz w:val="24"/>
                    <w:szCs w:val="24"/>
                  </w:rPr>
                  <w:t>(Company Name)</w:t>
                </w:r>
              </w:p>
            </w:sdtContent>
          </w:sdt>
        </w:tc>
        <w:tc>
          <w:tcPr>
            <w:tcW w:w="585" w:type="dxa"/>
            <w:vMerge w:val="restart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47094" w:rsidRPr="002A6966" w:rsidRDefault="00347094" w:rsidP="00E55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347094" w:rsidRPr="002A6966" w:rsidRDefault="00347094" w:rsidP="0034709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Construction start date: </w:t>
            </w:r>
          </w:p>
        </w:tc>
        <w:tc>
          <w:tcPr>
            <w:tcW w:w="321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vAlign w:val="center"/>
          </w:tcPr>
          <w:p w:rsidR="00347094" w:rsidRPr="002A6966" w:rsidRDefault="00000000" w:rsidP="002771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321843869"/>
                <w:placeholder>
                  <w:docPart w:val="9D0B81ECD87043CC85B1CC6C9CF0AF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47094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="00347094" w:rsidRPr="002A6966">
                  <w:rPr>
                    <w:rFonts w:ascii="Cambria" w:hAnsi="Cambria"/>
                    <w:sz w:val="24"/>
                    <w:szCs w:val="24"/>
                  </w:rPr>
                  <w:t>Date</w:t>
                </w:r>
                <w:r w:rsidR="00347094">
                  <w:rPr>
                    <w:rFonts w:ascii="Cambria" w:hAnsi="Cambria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347094" w:rsidRPr="002A6966" w:rsidTr="00676F91">
        <w:trPr>
          <w:trHeight w:val="532"/>
          <w:jc w:val="center"/>
        </w:trPr>
        <w:tc>
          <w:tcPr>
            <w:tcW w:w="3962" w:type="dxa"/>
            <w:gridSpan w:val="5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2007278063"/>
              <w:placeholder>
                <w:docPart w:val="DBA5E8BB0596425E841338C3A4D2A906"/>
              </w:placeholder>
              <w:showingPlcHdr/>
              <w:text/>
            </w:sdtPr>
            <w:sdtContent>
              <w:p w:rsidR="00347094" w:rsidRPr="002771F5" w:rsidRDefault="00347094" w:rsidP="002771F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2A6966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585" w:type="dxa"/>
            <w:vMerge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47094" w:rsidRPr="002A6966" w:rsidRDefault="00347094" w:rsidP="00E55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347094" w:rsidRPr="002A6966" w:rsidRDefault="00347094" w:rsidP="0034709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Construction Deadline: </w:t>
            </w:r>
          </w:p>
        </w:tc>
        <w:tc>
          <w:tcPr>
            <w:tcW w:w="321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vAlign w:val="center"/>
          </w:tcPr>
          <w:p w:rsidR="00347094" w:rsidRPr="002A6966" w:rsidRDefault="00000000" w:rsidP="002771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814403836"/>
                <w:placeholder>
                  <w:docPart w:val="D6811E616AC847CBA9597F2E3CE965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47094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="00347094" w:rsidRPr="002A6966">
                  <w:rPr>
                    <w:rFonts w:ascii="Cambria" w:hAnsi="Cambria"/>
                    <w:sz w:val="24"/>
                    <w:szCs w:val="24"/>
                  </w:rPr>
                  <w:t>Date</w:t>
                </w:r>
                <w:r w:rsidR="00347094">
                  <w:rPr>
                    <w:rFonts w:ascii="Cambria" w:hAnsi="Cambria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347094" w:rsidRPr="002A6966" w:rsidTr="00676F91">
        <w:trPr>
          <w:trHeight w:val="112"/>
          <w:jc w:val="center"/>
        </w:trPr>
        <w:tc>
          <w:tcPr>
            <w:tcW w:w="3962" w:type="dxa"/>
            <w:gridSpan w:val="5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347094" w:rsidRPr="002A6966" w:rsidRDefault="00000000" w:rsidP="007A096F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104604646"/>
                <w:placeholder>
                  <w:docPart w:val="038CC7DFB5DD410B96DAFFD476170852"/>
                </w:placeholder>
                <w:showingPlcHdr/>
                <w:text/>
              </w:sdtPr>
              <w:sdtContent>
                <w:r w:rsidR="00347094" w:rsidRPr="002A6966">
                  <w:rPr>
                    <w:rFonts w:ascii="Cambria" w:hAnsi="Cambria"/>
                    <w:sz w:val="24"/>
                    <w:szCs w:val="24"/>
                  </w:rPr>
                  <w:t>(Phone No.)</w:t>
                </w:r>
              </w:sdtContent>
            </w:sdt>
          </w:p>
        </w:tc>
        <w:tc>
          <w:tcPr>
            <w:tcW w:w="585" w:type="dxa"/>
            <w:vMerge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47094" w:rsidRPr="002A6966" w:rsidRDefault="00347094" w:rsidP="00E55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347094" w:rsidRPr="002A6966" w:rsidRDefault="00347094" w:rsidP="00347094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Quote For:</w:t>
            </w:r>
          </w:p>
        </w:tc>
        <w:tc>
          <w:tcPr>
            <w:tcW w:w="321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vAlign w:val="center"/>
          </w:tcPr>
          <w:p w:rsidR="00347094" w:rsidRPr="002A6966" w:rsidRDefault="00000000" w:rsidP="002771F5">
            <w:pPr>
              <w:spacing w:after="0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276249207"/>
                <w:placeholder>
                  <w:docPart w:val="0F558987E99B48138F14088BDE715B72"/>
                </w:placeholder>
                <w:showingPlcHdr/>
                <w:text/>
              </w:sdtPr>
              <w:sdtContent>
                <w:r w:rsidR="00347094">
                  <w:rPr>
                    <w:rFonts w:ascii="Cambria" w:hAnsi="Cambria"/>
                    <w:sz w:val="24"/>
                    <w:szCs w:val="24"/>
                  </w:rPr>
                  <w:t>(</w:t>
                </w:r>
                <w:r w:rsidR="00347094" w:rsidRPr="002A6966">
                  <w:rPr>
                    <w:rFonts w:ascii="Cambria" w:hAnsi="Cambria"/>
                    <w:sz w:val="24"/>
                    <w:szCs w:val="24"/>
                  </w:rPr>
                  <w:t>Client Name</w:t>
                </w:r>
                <w:r w:rsidR="00347094">
                  <w:rPr>
                    <w:rFonts w:ascii="Cambria" w:hAnsi="Cambria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947898" w:rsidRPr="002A6966" w:rsidTr="00676F91">
        <w:trPr>
          <w:trHeight w:val="532"/>
          <w:jc w:val="center"/>
        </w:trPr>
        <w:tc>
          <w:tcPr>
            <w:tcW w:w="3962" w:type="dxa"/>
            <w:gridSpan w:val="5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583273940"/>
              <w:placeholder>
                <w:docPart w:val="F15B382D3F6947868B593B6FC024EA8B"/>
              </w:placeholder>
              <w:showingPlcHdr/>
              <w:text/>
            </w:sdtPr>
            <w:sdtContent>
              <w:p w:rsidR="00947898" w:rsidRPr="002771F5" w:rsidRDefault="008344E2" w:rsidP="002771F5">
                <w:pPr>
                  <w:spacing w:before="60" w:after="60"/>
                  <w:rPr>
                    <w:rFonts w:ascii="Cambria" w:hAnsi="Cambria"/>
                    <w:sz w:val="24"/>
                    <w:szCs w:val="24"/>
                  </w:rPr>
                </w:pPr>
                <w:r w:rsidRPr="002A6966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sdtContent>
          </w:sdt>
        </w:tc>
        <w:tc>
          <w:tcPr>
            <w:tcW w:w="585" w:type="dxa"/>
            <w:tcBorders>
              <w:top w:val="nil"/>
              <w:left w:val="single" w:sz="36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947898" w:rsidRPr="002A6966" w:rsidRDefault="00947898" w:rsidP="00E55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6414" w:type="dxa"/>
            <w:gridSpan w:val="7"/>
            <w:tcBorders>
              <w:top w:val="single" w:sz="3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47898" w:rsidRPr="002A6966" w:rsidRDefault="00947898" w:rsidP="00E55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7A096F" w:rsidRPr="002A6966" w:rsidTr="00676F91">
        <w:trPr>
          <w:trHeight w:val="364"/>
          <w:jc w:val="center"/>
        </w:trPr>
        <w:tc>
          <w:tcPr>
            <w:tcW w:w="10961" w:type="dxa"/>
            <w:gridSpan w:val="13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6F" w:rsidRPr="002A6966" w:rsidRDefault="007A096F" w:rsidP="00E555A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A096F" w:rsidRPr="002A6966" w:rsidTr="00676F91">
        <w:trPr>
          <w:trHeight w:val="364"/>
          <w:jc w:val="center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6F" w:rsidRPr="008F0478" w:rsidRDefault="007A096F" w:rsidP="007A096F">
            <w:pPr>
              <w:spacing w:before="60" w:after="6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9A7AB9">
              <w:rPr>
                <w:rFonts w:ascii="Cambria" w:eastAsia="Times New Roman" w:hAnsi="Cambria" w:cs="Calibri"/>
                <w:b/>
                <w:bCs/>
                <w:color w:val="FF0066"/>
                <w:sz w:val="26"/>
                <w:szCs w:val="26"/>
              </w:rPr>
              <w:t>Construction Materials:</w:t>
            </w:r>
          </w:p>
        </w:tc>
        <w:tc>
          <w:tcPr>
            <w:tcW w:w="7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6F" w:rsidRPr="002A6966" w:rsidRDefault="007A096F" w:rsidP="00E555A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947898" w:rsidRPr="002A6966" w:rsidTr="00676F91">
        <w:trPr>
          <w:trHeight w:val="532"/>
          <w:jc w:val="center"/>
        </w:trPr>
        <w:tc>
          <w:tcPr>
            <w:tcW w:w="5641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66"/>
            <w:noWrap/>
            <w:vAlign w:val="center"/>
            <w:hideMark/>
          </w:tcPr>
          <w:p w:rsidR="00947898" w:rsidRPr="00EB4375" w:rsidRDefault="00947898" w:rsidP="00803DB4">
            <w:pPr>
              <w:spacing w:before="180" w:after="18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EB4375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Materials Description</w:t>
            </w:r>
          </w:p>
        </w:tc>
        <w:tc>
          <w:tcPr>
            <w:tcW w:w="16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66"/>
            <w:noWrap/>
            <w:vAlign w:val="center"/>
            <w:hideMark/>
          </w:tcPr>
          <w:p w:rsidR="00947898" w:rsidRPr="00EB4375" w:rsidRDefault="00947898" w:rsidP="00803DB4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EB4375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Quantity</w:t>
            </w:r>
          </w:p>
        </w:tc>
        <w:tc>
          <w:tcPr>
            <w:tcW w:w="1863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66"/>
            <w:noWrap/>
            <w:vAlign w:val="center"/>
            <w:hideMark/>
          </w:tcPr>
          <w:p w:rsidR="00947898" w:rsidRPr="00EB4375" w:rsidRDefault="00947898" w:rsidP="00803DB4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EB4375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Unit Price</w:t>
            </w:r>
          </w:p>
        </w:tc>
        <w:tc>
          <w:tcPr>
            <w:tcW w:w="179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0066"/>
            <w:noWrap/>
            <w:vAlign w:val="center"/>
            <w:hideMark/>
          </w:tcPr>
          <w:p w:rsidR="00947898" w:rsidRPr="00EB4375" w:rsidRDefault="00947898" w:rsidP="00803DB4">
            <w:pPr>
              <w:spacing w:before="180" w:after="18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EB4375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Total Cost</w:t>
            </w:r>
          </w:p>
        </w:tc>
      </w:tr>
      <w:tr w:rsidR="002A6966" w:rsidRPr="002A6966" w:rsidTr="00676F91">
        <w:trPr>
          <w:trHeight w:val="519"/>
          <w:jc w:val="center"/>
        </w:trPr>
        <w:tc>
          <w:tcPr>
            <w:tcW w:w="5641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Material 01</w:t>
            </w:r>
          </w:p>
        </w:tc>
        <w:tc>
          <w:tcPr>
            <w:tcW w:w="16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2A6966" w:rsidRPr="002A6966" w:rsidTr="00676F91">
        <w:trPr>
          <w:trHeight w:val="519"/>
          <w:jc w:val="center"/>
        </w:trPr>
        <w:tc>
          <w:tcPr>
            <w:tcW w:w="5641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Material 02</w:t>
            </w:r>
          </w:p>
        </w:tc>
        <w:tc>
          <w:tcPr>
            <w:tcW w:w="16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2A6966" w:rsidRPr="002A6966" w:rsidTr="00676F91">
        <w:trPr>
          <w:trHeight w:val="519"/>
          <w:jc w:val="center"/>
        </w:trPr>
        <w:tc>
          <w:tcPr>
            <w:tcW w:w="5641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Material 03</w:t>
            </w:r>
          </w:p>
        </w:tc>
        <w:tc>
          <w:tcPr>
            <w:tcW w:w="16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2A6966" w:rsidRPr="002A6966" w:rsidTr="00676F91">
        <w:trPr>
          <w:trHeight w:val="519"/>
          <w:jc w:val="center"/>
        </w:trPr>
        <w:tc>
          <w:tcPr>
            <w:tcW w:w="5641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Material 04</w:t>
            </w:r>
          </w:p>
        </w:tc>
        <w:tc>
          <w:tcPr>
            <w:tcW w:w="16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2A6966" w:rsidRPr="002A6966" w:rsidTr="00676F91">
        <w:trPr>
          <w:trHeight w:val="519"/>
          <w:jc w:val="center"/>
        </w:trPr>
        <w:tc>
          <w:tcPr>
            <w:tcW w:w="5641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Material 05</w:t>
            </w:r>
          </w:p>
        </w:tc>
        <w:tc>
          <w:tcPr>
            <w:tcW w:w="16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7C80"/>
            <w:noWrap/>
            <w:vAlign w:val="center"/>
            <w:hideMark/>
          </w:tcPr>
          <w:p w:rsidR="002A6966" w:rsidRPr="002A6966" w:rsidRDefault="002A6966" w:rsidP="002A69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A696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</w:tr>
      <w:tr w:rsidR="002A6966" w:rsidRPr="002A6966" w:rsidTr="00676F91">
        <w:trPr>
          <w:trHeight w:val="25"/>
          <w:jc w:val="center"/>
        </w:trPr>
        <w:tc>
          <w:tcPr>
            <w:tcW w:w="10961" w:type="dxa"/>
            <w:gridSpan w:val="13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966" w:rsidRPr="002A6966" w:rsidRDefault="002A6966" w:rsidP="00E555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F0478" w:rsidRPr="002A6966" w:rsidTr="00676F91">
        <w:trPr>
          <w:trHeight w:val="25"/>
          <w:jc w:val="center"/>
        </w:trPr>
        <w:tc>
          <w:tcPr>
            <w:tcW w:w="10961" w:type="dxa"/>
            <w:gridSpan w:val="13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478" w:rsidRPr="002A6966" w:rsidRDefault="008F0478" w:rsidP="00E555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2A6966" w:rsidRPr="002A6966" w:rsidTr="000307C1">
        <w:trPr>
          <w:trHeight w:val="463"/>
          <w:jc w:val="center"/>
        </w:trPr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66"/>
            <w:noWrap/>
            <w:vAlign w:val="center"/>
            <w:hideMark/>
          </w:tcPr>
          <w:p w:rsidR="002A6966" w:rsidRPr="007A096F" w:rsidRDefault="002A6966" w:rsidP="002737E4">
            <w:pPr>
              <w:spacing w:after="6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7A096F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Payment Method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single" w:sz="6" w:space="0" w:color="FF0066"/>
            </w:tcBorders>
            <w:shd w:val="clear" w:color="auto" w:fill="auto"/>
            <w:noWrap/>
            <w:vAlign w:val="center"/>
            <w:hideMark/>
          </w:tcPr>
          <w:p w:rsidR="002A6966" w:rsidRPr="002A6966" w:rsidRDefault="002A6966" w:rsidP="00E555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FF0066"/>
              <w:left w:val="single" w:sz="6" w:space="0" w:color="FF0066"/>
              <w:bottom w:val="single" w:sz="6" w:space="0" w:color="FF0066"/>
              <w:right w:val="single" w:sz="6" w:space="0" w:color="FF0066"/>
            </w:tcBorders>
            <w:shd w:val="clear" w:color="auto" w:fill="FF0066"/>
            <w:noWrap/>
            <w:vAlign w:val="center"/>
            <w:hideMark/>
          </w:tcPr>
          <w:p w:rsidR="002A6966" w:rsidRPr="007A096F" w:rsidRDefault="002A6966" w:rsidP="00E55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7A096F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Amount Due</w:t>
            </w:r>
          </w:p>
        </w:tc>
      </w:tr>
      <w:tr w:rsidR="002A6966" w:rsidRPr="002A6966" w:rsidTr="000307C1">
        <w:trPr>
          <w:trHeight w:val="463"/>
          <w:jc w:val="center"/>
        </w:trPr>
        <w:tc>
          <w:tcPr>
            <w:tcW w:w="7299" w:type="dxa"/>
            <w:gridSpan w:val="8"/>
            <w:tcBorders>
              <w:top w:val="nil"/>
              <w:left w:val="nil"/>
              <w:bottom w:val="nil"/>
              <w:right w:val="single" w:sz="6" w:space="0" w:color="FF0066"/>
            </w:tcBorders>
            <w:shd w:val="clear" w:color="auto" w:fill="auto"/>
            <w:noWrap/>
            <w:vAlign w:val="center"/>
            <w:hideMark/>
          </w:tcPr>
          <w:p w:rsidR="002A6966" w:rsidRPr="00EB4375" w:rsidRDefault="002A6966" w:rsidP="00EB437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B437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Visa, Master card, C</w:t>
            </w:r>
            <w:r w:rsidR="00347094" w:rsidRPr="00EB437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ash</w:t>
            </w:r>
            <w:r w:rsidRPr="00EB437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etc.</w:t>
            </w:r>
          </w:p>
        </w:tc>
        <w:tc>
          <w:tcPr>
            <w:tcW w:w="1863" w:type="dxa"/>
            <w:gridSpan w:val="4"/>
            <w:tcBorders>
              <w:top w:val="single" w:sz="6" w:space="0" w:color="FF0066"/>
              <w:left w:val="single" w:sz="6" w:space="0" w:color="FF0066"/>
              <w:bottom w:val="single" w:sz="6" w:space="0" w:color="FF0066"/>
              <w:right w:val="single" w:sz="6" w:space="0" w:color="FF0066"/>
            </w:tcBorders>
            <w:shd w:val="clear" w:color="auto" w:fill="FF7C80"/>
            <w:noWrap/>
            <w:vAlign w:val="center"/>
            <w:hideMark/>
          </w:tcPr>
          <w:p w:rsidR="002A6966" w:rsidRPr="000307C1" w:rsidRDefault="002A6966" w:rsidP="008F04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</w:pPr>
            <w:r w:rsidRPr="000307C1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799" w:type="dxa"/>
            <w:tcBorders>
              <w:top w:val="single" w:sz="6" w:space="0" w:color="FF0066"/>
              <w:left w:val="single" w:sz="6" w:space="0" w:color="FF0066"/>
              <w:bottom w:val="single" w:sz="6" w:space="0" w:color="FF0066"/>
              <w:right w:val="single" w:sz="6" w:space="0" w:color="FF0066"/>
            </w:tcBorders>
            <w:shd w:val="clear" w:color="auto" w:fill="FF7C80"/>
            <w:noWrap/>
            <w:vAlign w:val="center"/>
            <w:hideMark/>
          </w:tcPr>
          <w:p w:rsidR="002A6966" w:rsidRPr="000307C1" w:rsidRDefault="002A6966" w:rsidP="00E55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</w:pPr>
            <w:r w:rsidRPr="000307C1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A6966" w:rsidRPr="002A6966" w:rsidTr="000307C1">
        <w:trPr>
          <w:trHeight w:val="463"/>
          <w:jc w:val="center"/>
        </w:trPr>
        <w:tc>
          <w:tcPr>
            <w:tcW w:w="7299" w:type="dxa"/>
            <w:gridSpan w:val="8"/>
            <w:tcBorders>
              <w:top w:val="nil"/>
              <w:left w:val="nil"/>
              <w:bottom w:val="nil"/>
              <w:right w:val="single" w:sz="6" w:space="0" w:color="FF0066"/>
            </w:tcBorders>
            <w:shd w:val="clear" w:color="auto" w:fill="auto"/>
            <w:noWrap/>
            <w:vAlign w:val="center"/>
            <w:hideMark/>
          </w:tcPr>
          <w:p w:rsidR="002A6966" w:rsidRPr="002A6966" w:rsidRDefault="002A6966" w:rsidP="00E555A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FF0066"/>
              <w:left w:val="single" w:sz="6" w:space="0" w:color="FF0066"/>
              <w:bottom w:val="single" w:sz="6" w:space="0" w:color="FF0066"/>
              <w:right w:val="single" w:sz="6" w:space="0" w:color="FF0066"/>
            </w:tcBorders>
            <w:shd w:val="clear" w:color="auto" w:fill="FF7C80"/>
            <w:noWrap/>
            <w:vAlign w:val="center"/>
            <w:hideMark/>
          </w:tcPr>
          <w:p w:rsidR="002A6966" w:rsidRPr="000307C1" w:rsidRDefault="002A6966" w:rsidP="008F04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</w:pPr>
            <w:r w:rsidRPr="000307C1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  <w:t>Tax @ 0%</w:t>
            </w:r>
          </w:p>
        </w:tc>
        <w:tc>
          <w:tcPr>
            <w:tcW w:w="1799" w:type="dxa"/>
            <w:tcBorders>
              <w:top w:val="single" w:sz="6" w:space="0" w:color="FF0066"/>
              <w:left w:val="single" w:sz="6" w:space="0" w:color="FF0066"/>
              <w:bottom w:val="single" w:sz="6" w:space="0" w:color="FF0066"/>
              <w:right w:val="single" w:sz="6" w:space="0" w:color="FF0066"/>
            </w:tcBorders>
            <w:shd w:val="clear" w:color="auto" w:fill="FF7C80"/>
            <w:noWrap/>
            <w:vAlign w:val="center"/>
            <w:hideMark/>
          </w:tcPr>
          <w:p w:rsidR="002A6966" w:rsidRPr="000307C1" w:rsidRDefault="002A6966" w:rsidP="00E55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</w:pPr>
            <w:r w:rsidRPr="000307C1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8F0478" w:rsidRPr="002A6966" w:rsidTr="000307C1">
        <w:trPr>
          <w:trHeight w:val="463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F0478" w:rsidRPr="009A7AB9" w:rsidRDefault="008F0478" w:rsidP="00944C2A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FF0066"/>
                <w:sz w:val="24"/>
                <w:szCs w:val="24"/>
              </w:rPr>
            </w:pPr>
            <w:r w:rsidRPr="009A7AB9">
              <w:rPr>
                <w:rFonts w:ascii="Cambria" w:eastAsia="Times New Roman" w:hAnsi="Cambria" w:cs="Calibri"/>
                <w:b/>
                <w:bCs/>
                <w:color w:val="FF0066"/>
                <w:sz w:val="24"/>
                <w:szCs w:val="24"/>
              </w:rPr>
              <w:t>Signature:</w:t>
            </w:r>
          </w:p>
        </w:tc>
        <w:tc>
          <w:tcPr>
            <w:tcW w:w="20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0478" w:rsidRPr="007A096F" w:rsidRDefault="008F0478" w:rsidP="00944C2A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nil"/>
              <w:left w:val="nil"/>
              <w:right w:val="single" w:sz="6" w:space="0" w:color="FF0066"/>
            </w:tcBorders>
            <w:shd w:val="clear" w:color="auto" w:fill="auto"/>
            <w:noWrap/>
            <w:vAlign w:val="bottom"/>
            <w:hideMark/>
          </w:tcPr>
          <w:p w:rsidR="008F0478" w:rsidRPr="002A6966" w:rsidRDefault="008F0478" w:rsidP="00E555A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96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6" w:space="0" w:color="FF0066"/>
              <w:left w:val="single" w:sz="6" w:space="0" w:color="FF0066"/>
              <w:bottom w:val="single" w:sz="6" w:space="0" w:color="FF0066"/>
              <w:right w:val="single" w:sz="6" w:space="0" w:color="FF0066"/>
            </w:tcBorders>
            <w:shd w:val="clear" w:color="auto" w:fill="FF7C80"/>
            <w:noWrap/>
            <w:vAlign w:val="center"/>
            <w:hideMark/>
          </w:tcPr>
          <w:p w:rsidR="008F0478" w:rsidRPr="000307C1" w:rsidRDefault="008F0478" w:rsidP="008F04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</w:pPr>
            <w:r w:rsidRPr="000307C1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99" w:type="dxa"/>
            <w:tcBorders>
              <w:top w:val="single" w:sz="6" w:space="0" w:color="FF0066"/>
              <w:left w:val="single" w:sz="6" w:space="0" w:color="FF0066"/>
              <w:bottom w:val="single" w:sz="6" w:space="0" w:color="FF0066"/>
              <w:right w:val="single" w:sz="6" w:space="0" w:color="FF0066"/>
            </w:tcBorders>
            <w:shd w:val="clear" w:color="auto" w:fill="FF7C80"/>
            <w:noWrap/>
            <w:vAlign w:val="center"/>
            <w:hideMark/>
          </w:tcPr>
          <w:p w:rsidR="008F0478" w:rsidRPr="000307C1" w:rsidRDefault="008F0478" w:rsidP="00E55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</w:pPr>
            <w:r w:rsidRPr="000307C1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8F0478" w:rsidRPr="002A6966" w:rsidTr="00676F91">
        <w:trPr>
          <w:trHeight w:val="463"/>
          <w:jc w:val="center"/>
        </w:trPr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78" w:rsidRPr="009A7AB9" w:rsidRDefault="008F0478" w:rsidP="00E55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66"/>
                <w:sz w:val="24"/>
                <w:szCs w:val="24"/>
              </w:rPr>
            </w:pPr>
            <w:r w:rsidRPr="009A7AB9">
              <w:rPr>
                <w:rFonts w:ascii="Cambria" w:eastAsia="Times New Roman" w:hAnsi="Cambria" w:cs="Calibri"/>
                <w:b/>
                <w:bCs/>
                <w:color w:val="FF0066"/>
                <w:sz w:val="24"/>
                <w:szCs w:val="24"/>
              </w:rPr>
              <w:t xml:space="preserve">Date: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478" w:rsidRPr="007A096F" w:rsidRDefault="008F0478" w:rsidP="00E555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78" w:rsidRPr="002A6966" w:rsidRDefault="008F0478" w:rsidP="00E555A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A696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</w:tbl>
    <w:p w:rsidR="00375EED" w:rsidRPr="002A6966" w:rsidRDefault="00375EED">
      <w:pPr>
        <w:rPr>
          <w:rFonts w:ascii="Cambria" w:hAnsi="Cambria"/>
          <w:sz w:val="4"/>
        </w:rPr>
      </w:pPr>
    </w:p>
    <w:sectPr w:rsidR="00375EED" w:rsidRPr="002A6966" w:rsidSect="002771F5">
      <w:footerReference w:type="default" r:id="rId7"/>
      <w:pgSz w:w="11907" w:h="16839" w:code="9"/>
      <w:pgMar w:top="36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CA5" w:rsidRDefault="00115CA5" w:rsidP="00E266BE">
      <w:pPr>
        <w:spacing w:after="0" w:line="240" w:lineRule="auto"/>
      </w:pPr>
      <w:r>
        <w:separator/>
      </w:r>
    </w:p>
  </w:endnote>
  <w:endnote w:type="continuationSeparator" w:id="0">
    <w:p w:rsidR="00115CA5" w:rsidRDefault="00115CA5" w:rsidP="00E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6BE" w:rsidRPr="009A7AB9" w:rsidRDefault="00803DB4" w:rsidP="007A096F">
    <w:pPr>
      <w:pStyle w:val="Footer"/>
      <w:jc w:val="right"/>
      <w:rPr>
        <w:rFonts w:ascii="Cambria" w:hAnsi="Cambria"/>
        <w:sz w:val="20"/>
        <w:szCs w:val="20"/>
      </w:rPr>
    </w:pPr>
    <w:r w:rsidRPr="009A7AB9">
      <w:rPr>
        <w:rFonts w:ascii="Cambria" w:hAnsi="Cambria"/>
        <w:noProof/>
        <w:sz w:val="20"/>
        <w:szCs w:val="20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CA5" w:rsidRDefault="00115CA5" w:rsidP="00E266BE">
      <w:pPr>
        <w:spacing w:after="0" w:line="240" w:lineRule="auto"/>
      </w:pPr>
      <w:r>
        <w:separator/>
      </w:r>
    </w:p>
  </w:footnote>
  <w:footnote w:type="continuationSeparator" w:id="0">
    <w:p w:rsidR="00115CA5" w:rsidRDefault="00115CA5" w:rsidP="00E2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626"/>
    <w:multiLevelType w:val="hybridMultilevel"/>
    <w:tmpl w:val="C8E48B08"/>
    <w:lvl w:ilvl="0" w:tplc="45CE72D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18123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81"/>
    <w:rsid w:val="00020F13"/>
    <w:rsid w:val="000307C1"/>
    <w:rsid w:val="000F6838"/>
    <w:rsid w:val="00110B0D"/>
    <w:rsid w:val="00115CA5"/>
    <w:rsid w:val="00242428"/>
    <w:rsid w:val="002737E4"/>
    <w:rsid w:val="002771F5"/>
    <w:rsid w:val="00295E79"/>
    <w:rsid w:val="002A6478"/>
    <w:rsid w:val="002A6966"/>
    <w:rsid w:val="00347094"/>
    <w:rsid w:val="00373E0A"/>
    <w:rsid w:val="00375EED"/>
    <w:rsid w:val="00450C19"/>
    <w:rsid w:val="005734A4"/>
    <w:rsid w:val="00630181"/>
    <w:rsid w:val="00676F91"/>
    <w:rsid w:val="00696DED"/>
    <w:rsid w:val="007A096F"/>
    <w:rsid w:val="00803DB4"/>
    <w:rsid w:val="008344E2"/>
    <w:rsid w:val="008F0478"/>
    <w:rsid w:val="00944C2A"/>
    <w:rsid w:val="00947898"/>
    <w:rsid w:val="009A7AB9"/>
    <w:rsid w:val="00A367F0"/>
    <w:rsid w:val="00A46CD3"/>
    <w:rsid w:val="00BD25F0"/>
    <w:rsid w:val="00E266BE"/>
    <w:rsid w:val="00E36EAD"/>
    <w:rsid w:val="00E555AB"/>
    <w:rsid w:val="00EB4375"/>
    <w:rsid w:val="00ED5122"/>
    <w:rsid w:val="00F42A00"/>
    <w:rsid w:val="00F7394A"/>
    <w:rsid w:val="00F73F66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3D4B1"/>
  <w15:chartTrackingRefBased/>
  <w15:docId w15:val="{F602CAEC-FF45-44A3-86BB-DACB0F8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BE"/>
  </w:style>
  <w:style w:type="paragraph" w:styleId="Footer">
    <w:name w:val="footer"/>
    <w:basedOn w:val="Normal"/>
    <w:link w:val="FooterChar"/>
    <w:uiPriority w:val="99"/>
    <w:unhideWhenUsed/>
    <w:rsid w:val="00E2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BE"/>
  </w:style>
  <w:style w:type="character" w:styleId="PlaceholderText">
    <w:name w:val="Placeholder Text"/>
    <w:basedOn w:val="DefaultParagraphFont"/>
    <w:uiPriority w:val="99"/>
    <w:semiHidden/>
    <w:rsid w:val="00F73F66"/>
    <w:rPr>
      <w:color w:val="808080"/>
    </w:rPr>
  </w:style>
  <w:style w:type="paragraph" w:styleId="ListParagraph">
    <w:name w:val="List Paragraph"/>
    <w:basedOn w:val="Normal"/>
    <w:uiPriority w:val="34"/>
    <w:qFormat/>
    <w:rsid w:val="00EB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B382D3F6947868B593B6FC024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7511-DC48-4812-A39B-E3AC1AD4E11B}"/>
      </w:docPartPr>
      <w:docPartBody>
        <w:p w:rsidR="006012FB" w:rsidRDefault="00741E3C" w:rsidP="00741E3C">
          <w:pPr>
            <w:pStyle w:val="F15B382D3F6947868B593B6FC024EA8B2"/>
          </w:pPr>
          <w:r w:rsidRPr="002A6966">
            <w:rPr>
              <w:rFonts w:ascii="Cambria" w:hAnsi="Cambria"/>
              <w:sz w:val="24"/>
              <w:szCs w:val="24"/>
            </w:rPr>
            <w:t>(Email)</w:t>
          </w:r>
        </w:p>
      </w:docPartBody>
    </w:docPart>
    <w:docPart>
      <w:docPartPr>
        <w:name w:val="E9495B7101A349F28753C156925B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C86-3A92-48D8-BFC7-012DF45AB70D}"/>
      </w:docPartPr>
      <w:docPartBody>
        <w:p w:rsidR="006012FB" w:rsidRDefault="00741E3C" w:rsidP="00741E3C">
          <w:pPr>
            <w:pStyle w:val="E9495B7101A349F28753C156925B31D72"/>
          </w:pPr>
          <w:r w:rsidRPr="00F73F66">
            <w:rPr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(Quote No.)</w:t>
          </w:r>
        </w:p>
      </w:docPartBody>
    </w:docPart>
    <w:docPart>
      <w:docPartPr>
        <w:name w:val="BAA181B2924B4CD7BCCAE0095C09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7B78-1700-4D14-89E1-08FAFEFACC24}"/>
      </w:docPartPr>
      <w:docPartBody>
        <w:p w:rsidR="00741E3C" w:rsidRDefault="00741E3C" w:rsidP="00741E3C">
          <w:pPr>
            <w:pStyle w:val="BAA181B2924B4CD7BCCAE0095C09709B1"/>
          </w:pPr>
          <w:r w:rsidRPr="00F73F66">
            <w:rPr>
              <w:rFonts w:ascii="Cambria" w:eastAsia="Times New Roman" w:hAnsi="Cambria" w:cs="Calibri"/>
              <w:color w:val="000000"/>
              <w:sz w:val="24"/>
              <w:szCs w:val="24"/>
              <w:shd w:val="clear" w:color="auto" w:fill="D9E2F3" w:themeFill="accent1" w:themeFillTint="33"/>
            </w:rPr>
            <w:t>(Date)</w:t>
          </w:r>
        </w:p>
      </w:docPartBody>
    </w:docPart>
    <w:docPart>
      <w:docPartPr>
        <w:name w:val="AC4F55BCA13C404098498D80DCBC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1AE1-07A6-4FC8-9D65-B528C94792C9}"/>
      </w:docPartPr>
      <w:docPartBody>
        <w:p w:rsidR="00170438" w:rsidRDefault="00741E3C" w:rsidP="00741E3C">
          <w:pPr>
            <w:pStyle w:val="AC4F55BCA13C404098498D80DCBCCFEA1"/>
          </w:pPr>
          <w:r w:rsidRPr="002A6966">
            <w:rPr>
              <w:rFonts w:ascii="Cambria" w:hAnsi="Cambria"/>
              <w:sz w:val="24"/>
              <w:szCs w:val="24"/>
            </w:rPr>
            <w:t>(Company Name)</w:t>
          </w:r>
        </w:p>
      </w:docPartBody>
    </w:docPart>
    <w:docPart>
      <w:docPartPr>
        <w:name w:val="DBA5E8BB0596425E841338C3A4D2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2930-7C8F-449E-A248-16815C048CAC}"/>
      </w:docPartPr>
      <w:docPartBody>
        <w:p w:rsidR="00170438" w:rsidRDefault="00741E3C" w:rsidP="00741E3C">
          <w:pPr>
            <w:pStyle w:val="DBA5E8BB0596425E841338C3A4D2A9061"/>
          </w:pPr>
          <w:r w:rsidRPr="002A6966">
            <w:rPr>
              <w:rFonts w:ascii="Cambria" w:hAnsi="Cambria"/>
              <w:sz w:val="24"/>
              <w:szCs w:val="24"/>
            </w:rPr>
            <w:t>(Address)</w:t>
          </w:r>
        </w:p>
      </w:docPartBody>
    </w:docPart>
    <w:docPart>
      <w:docPartPr>
        <w:name w:val="038CC7DFB5DD410B96DAFFD47617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64E8-0438-4482-81BB-9B2D30C82C15}"/>
      </w:docPartPr>
      <w:docPartBody>
        <w:p w:rsidR="00170438" w:rsidRDefault="00741E3C" w:rsidP="00741E3C">
          <w:pPr>
            <w:pStyle w:val="038CC7DFB5DD410B96DAFFD4761708521"/>
          </w:pPr>
          <w:r w:rsidRPr="002A6966"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  <w:docPart>
      <w:docPartPr>
        <w:name w:val="0F558987E99B48138F14088BDE71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6CE2-71BE-49AB-8553-E64209999E88}"/>
      </w:docPartPr>
      <w:docPartBody>
        <w:p w:rsidR="00170438" w:rsidRDefault="00741E3C" w:rsidP="00741E3C">
          <w:pPr>
            <w:pStyle w:val="0F558987E99B48138F14088BDE715B721"/>
          </w:pPr>
          <w:r>
            <w:rPr>
              <w:rFonts w:ascii="Cambria" w:hAnsi="Cambria"/>
              <w:sz w:val="24"/>
              <w:szCs w:val="24"/>
            </w:rPr>
            <w:t>(</w:t>
          </w:r>
          <w:r w:rsidRPr="002A6966">
            <w:rPr>
              <w:rFonts w:ascii="Cambria" w:hAnsi="Cambria"/>
              <w:sz w:val="24"/>
              <w:szCs w:val="24"/>
            </w:rPr>
            <w:t>Client Name</w:t>
          </w:r>
          <w:r>
            <w:rPr>
              <w:rFonts w:ascii="Cambria" w:hAnsi="Cambria"/>
              <w:sz w:val="24"/>
              <w:szCs w:val="24"/>
            </w:rPr>
            <w:t>)</w:t>
          </w:r>
        </w:p>
      </w:docPartBody>
    </w:docPart>
    <w:docPart>
      <w:docPartPr>
        <w:name w:val="D6811E616AC847CBA9597F2E3CE9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4755-5736-46AB-A1F6-F8844EE82CB3}"/>
      </w:docPartPr>
      <w:docPartBody>
        <w:p w:rsidR="00170438" w:rsidRDefault="00741E3C" w:rsidP="00741E3C">
          <w:pPr>
            <w:pStyle w:val="D6811E616AC847CBA9597F2E3CE965601"/>
          </w:pPr>
          <w:r>
            <w:rPr>
              <w:rFonts w:ascii="Cambria" w:hAnsi="Cambria"/>
              <w:sz w:val="24"/>
              <w:szCs w:val="24"/>
            </w:rPr>
            <w:t>(</w:t>
          </w:r>
          <w:r w:rsidRPr="002A6966">
            <w:rPr>
              <w:rFonts w:ascii="Cambria" w:hAnsi="Cambria"/>
              <w:sz w:val="24"/>
              <w:szCs w:val="24"/>
            </w:rPr>
            <w:t>Date</w:t>
          </w:r>
          <w:r>
            <w:rPr>
              <w:rFonts w:ascii="Cambria" w:hAnsi="Cambria"/>
              <w:sz w:val="24"/>
              <w:szCs w:val="24"/>
            </w:rPr>
            <w:t>)</w:t>
          </w:r>
        </w:p>
      </w:docPartBody>
    </w:docPart>
    <w:docPart>
      <w:docPartPr>
        <w:name w:val="9D0B81ECD87043CC85B1CC6C9CF0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2E7E-716E-43D2-BAB2-F633EBE565C9}"/>
      </w:docPartPr>
      <w:docPartBody>
        <w:p w:rsidR="00170438" w:rsidRDefault="00741E3C" w:rsidP="00741E3C">
          <w:pPr>
            <w:pStyle w:val="9D0B81ECD87043CC85B1CC6C9CF0AFFB1"/>
          </w:pPr>
          <w:r>
            <w:rPr>
              <w:rFonts w:ascii="Cambria" w:hAnsi="Cambria"/>
              <w:sz w:val="24"/>
              <w:szCs w:val="24"/>
            </w:rPr>
            <w:t>(</w:t>
          </w:r>
          <w:r w:rsidRPr="002A6966">
            <w:rPr>
              <w:rFonts w:ascii="Cambria" w:hAnsi="Cambria"/>
              <w:sz w:val="24"/>
              <w:szCs w:val="24"/>
            </w:rPr>
            <w:t>Date</w:t>
          </w:r>
          <w:r>
            <w:rPr>
              <w:rFonts w:ascii="Cambria" w:hAnsi="Cambria"/>
              <w:sz w:val="24"/>
              <w:szCs w:val="24"/>
            </w:rPr>
            <w:t>)</w:t>
          </w:r>
        </w:p>
      </w:docPartBody>
    </w:docPart>
    <w:docPart>
      <w:docPartPr>
        <w:name w:val="8AD9FC088CF54F50BF1945BA14D5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91A6-7193-4A00-BD21-024EB8498709}"/>
      </w:docPartPr>
      <w:docPartBody>
        <w:p w:rsidR="00C75BD4" w:rsidRDefault="00974384" w:rsidP="00974384">
          <w:pPr>
            <w:pStyle w:val="8AD9FC088CF54F50BF1945BA14D573A1"/>
          </w:pPr>
          <w:r w:rsidRPr="002A6966">
            <w:rPr>
              <w:rFonts w:ascii="Cambria" w:hAnsi="Cambria"/>
              <w:b/>
              <w:bCs/>
              <w:sz w:val="24"/>
              <w:szCs w:val="24"/>
            </w:rPr>
            <w:t>(Company Name)</w:t>
          </w:r>
        </w:p>
      </w:docPartBody>
    </w:docPart>
    <w:docPart>
      <w:docPartPr>
        <w:name w:val="7CADBDF1A57B496286B43391336C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77EA-6DAF-44A7-A8E4-961356E4BA8C}"/>
      </w:docPartPr>
      <w:docPartBody>
        <w:p w:rsidR="00C75BD4" w:rsidRDefault="00974384" w:rsidP="00974384">
          <w:pPr>
            <w:pStyle w:val="7CADBDF1A57B496286B43391336C4D9D"/>
          </w:pPr>
          <w:r w:rsidRPr="002A6966">
            <w:rPr>
              <w:rFonts w:ascii="Cambria" w:hAnsi="Cambria"/>
              <w:color w:val="00B0F0"/>
              <w:sz w:val="24"/>
              <w:szCs w:val="24"/>
            </w:rPr>
            <w:t>(Company Slogan)</w:t>
          </w:r>
        </w:p>
      </w:docPartBody>
    </w:docPart>
    <w:docPart>
      <w:docPartPr>
        <w:name w:val="68E40B6EEF364395B7A494A75248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A4F2-1835-4B33-A3F4-77169044D9F7}"/>
      </w:docPartPr>
      <w:docPartBody>
        <w:p w:rsidR="00C75BD4" w:rsidRDefault="00974384" w:rsidP="00974384">
          <w:pPr>
            <w:pStyle w:val="68E40B6EEF364395B7A494A75248CFEA"/>
          </w:pPr>
          <w:r w:rsidRPr="00F73F66">
            <w:rPr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(Address)</w:t>
          </w:r>
        </w:p>
      </w:docPartBody>
    </w:docPart>
    <w:docPart>
      <w:docPartPr>
        <w:name w:val="050CDD7960164D43AA6247FD8954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955F-8B33-440B-977A-12BF3335EDBB}"/>
      </w:docPartPr>
      <w:docPartBody>
        <w:p w:rsidR="00C75BD4" w:rsidRDefault="00974384" w:rsidP="00974384">
          <w:pPr>
            <w:pStyle w:val="050CDD7960164D43AA6247FD89540B9F"/>
          </w:pPr>
          <w:r w:rsidRPr="00F73F66">
            <w:rPr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(Phone No.)</w:t>
          </w:r>
        </w:p>
      </w:docPartBody>
    </w:docPart>
    <w:docPart>
      <w:docPartPr>
        <w:name w:val="86321FAD3E9B4DC6BB6DFA9AADED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DC49-FDEC-4A2D-9134-7A699AA00081}"/>
      </w:docPartPr>
      <w:docPartBody>
        <w:p w:rsidR="00000000" w:rsidRDefault="00C75BD4" w:rsidP="00C75BD4">
          <w:pPr>
            <w:pStyle w:val="86321FAD3E9B4DC6BB6DFA9AADEDFDCA"/>
          </w:pPr>
          <w:r w:rsidRPr="00F73F66">
            <w:rPr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43"/>
    <w:rsid w:val="00170438"/>
    <w:rsid w:val="00237AD6"/>
    <w:rsid w:val="00395543"/>
    <w:rsid w:val="006012FB"/>
    <w:rsid w:val="00604B65"/>
    <w:rsid w:val="0068162C"/>
    <w:rsid w:val="00741E3C"/>
    <w:rsid w:val="00765863"/>
    <w:rsid w:val="00974384"/>
    <w:rsid w:val="00A75E7A"/>
    <w:rsid w:val="00BB07E2"/>
    <w:rsid w:val="00C75BD4"/>
    <w:rsid w:val="00E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E3C"/>
    <w:rPr>
      <w:color w:val="808080"/>
    </w:rPr>
  </w:style>
  <w:style w:type="paragraph" w:customStyle="1" w:styleId="86321FAD3E9B4DC6BB6DFA9AADEDFDCA">
    <w:name w:val="86321FAD3E9B4DC6BB6DFA9AADEDFDCA"/>
    <w:rsid w:val="00C75BD4"/>
  </w:style>
  <w:style w:type="paragraph" w:customStyle="1" w:styleId="E9495B7101A349F28753C156925B31D72">
    <w:name w:val="E9495B7101A349F28753C156925B31D72"/>
    <w:rsid w:val="00741E3C"/>
    <w:rPr>
      <w:rFonts w:eastAsiaTheme="minorHAnsi"/>
    </w:rPr>
  </w:style>
  <w:style w:type="paragraph" w:customStyle="1" w:styleId="BAA181B2924B4CD7BCCAE0095C09709B1">
    <w:name w:val="BAA181B2924B4CD7BCCAE0095C09709B1"/>
    <w:rsid w:val="00741E3C"/>
    <w:rPr>
      <w:rFonts w:eastAsiaTheme="minorHAnsi"/>
    </w:rPr>
  </w:style>
  <w:style w:type="paragraph" w:customStyle="1" w:styleId="AC4F55BCA13C404098498D80DCBCCFEA1">
    <w:name w:val="AC4F55BCA13C404098498D80DCBCCFEA1"/>
    <w:rsid w:val="00741E3C"/>
    <w:rPr>
      <w:rFonts w:eastAsiaTheme="minorHAnsi"/>
    </w:rPr>
  </w:style>
  <w:style w:type="paragraph" w:customStyle="1" w:styleId="9D0B81ECD87043CC85B1CC6C9CF0AFFB1">
    <w:name w:val="9D0B81ECD87043CC85B1CC6C9CF0AFFB1"/>
    <w:rsid w:val="00741E3C"/>
    <w:rPr>
      <w:rFonts w:eastAsiaTheme="minorHAnsi"/>
    </w:rPr>
  </w:style>
  <w:style w:type="paragraph" w:customStyle="1" w:styleId="DBA5E8BB0596425E841338C3A4D2A9061">
    <w:name w:val="DBA5E8BB0596425E841338C3A4D2A9061"/>
    <w:rsid w:val="00741E3C"/>
    <w:rPr>
      <w:rFonts w:eastAsiaTheme="minorHAnsi"/>
    </w:rPr>
  </w:style>
  <w:style w:type="paragraph" w:customStyle="1" w:styleId="D6811E616AC847CBA9597F2E3CE965601">
    <w:name w:val="D6811E616AC847CBA9597F2E3CE965601"/>
    <w:rsid w:val="00741E3C"/>
    <w:rPr>
      <w:rFonts w:eastAsiaTheme="minorHAnsi"/>
    </w:rPr>
  </w:style>
  <w:style w:type="paragraph" w:customStyle="1" w:styleId="038CC7DFB5DD410B96DAFFD4761708521">
    <w:name w:val="038CC7DFB5DD410B96DAFFD4761708521"/>
    <w:rsid w:val="00741E3C"/>
    <w:rPr>
      <w:rFonts w:eastAsiaTheme="minorHAnsi"/>
    </w:rPr>
  </w:style>
  <w:style w:type="paragraph" w:customStyle="1" w:styleId="0F558987E99B48138F14088BDE715B721">
    <w:name w:val="0F558987E99B48138F14088BDE715B721"/>
    <w:rsid w:val="00741E3C"/>
    <w:rPr>
      <w:rFonts w:eastAsiaTheme="minorHAnsi"/>
    </w:rPr>
  </w:style>
  <w:style w:type="paragraph" w:customStyle="1" w:styleId="F15B382D3F6947868B593B6FC024EA8B2">
    <w:name w:val="F15B382D3F6947868B593B6FC024EA8B2"/>
    <w:rsid w:val="00741E3C"/>
    <w:rPr>
      <w:rFonts w:eastAsiaTheme="minorHAnsi"/>
    </w:rPr>
  </w:style>
  <w:style w:type="paragraph" w:customStyle="1" w:styleId="8AD9FC088CF54F50BF1945BA14D573A1">
    <w:name w:val="8AD9FC088CF54F50BF1945BA14D573A1"/>
    <w:rsid w:val="00974384"/>
  </w:style>
  <w:style w:type="paragraph" w:customStyle="1" w:styleId="7CADBDF1A57B496286B43391336C4D9D">
    <w:name w:val="7CADBDF1A57B496286B43391336C4D9D"/>
    <w:rsid w:val="00974384"/>
  </w:style>
  <w:style w:type="paragraph" w:customStyle="1" w:styleId="68E40B6EEF364395B7A494A75248CFEA">
    <w:name w:val="68E40B6EEF364395B7A494A75248CFEA"/>
    <w:rsid w:val="00974384"/>
  </w:style>
  <w:style w:type="paragraph" w:customStyle="1" w:styleId="050CDD7960164D43AA6247FD89540B9F">
    <w:name w:val="050CDD7960164D43AA6247FD89540B9F"/>
    <w:rsid w:val="00974384"/>
  </w:style>
  <w:style w:type="paragraph" w:customStyle="1" w:styleId="23791D55E9A9422882A14D08AD0B149A">
    <w:name w:val="23791D55E9A9422882A14D08AD0B149A"/>
    <w:rsid w:val="00974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Arbaz Rana</cp:lastModifiedBy>
  <cp:revision>42</cp:revision>
  <cp:lastPrinted>2019-08-16T10:47:00Z</cp:lastPrinted>
  <dcterms:created xsi:type="dcterms:W3CDTF">2019-08-16T10:35:00Z</dcterms:created>
  <dcterms:modified xsi:type="dcterms:W3CDTF">2022-12-22T15:52:00Z</dcterms:modified>
</cp:coreProperties>
</file>